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pPr w:leftFromText="141" w:rightFromText="141" w:vertAnchor="page" w:horzAnchor="margin" w:tblpXSpec="center" w:tblpY="181"/>
        <w:tblW w:w="11198" w:type="dxa"/>
        <w:tblLook w:val="04A0"/>
      </w:tblPr>
      <w:tblGrid>
        <w:gridCol w:w="11198"/>
      </w:tblGrid>
      <w:tr w:rsidR="00112C7C" w:rsidRPr="00B11879" w:rsidTr="00916843">
        <w:trPr>
          <w:trHeight w:val="16433"/>
        </w:trPr>
        <w:tc>
          <w:tcPr>
            <w:tcW w:w="11198" w:type="dxa"/>
          </w:tcPr>
          <w:p w:rsidR="00112C7C" w:rsidRPr="00B11879" w:rsidRDefault="00112C7C" w:rsidP="007E3BA6">
            <w:r w:rsidRPr="00B11879">
              <w:t xml:space="preserve"> </w:t>
            </w:r>
            <w:r w:rsidR="007E3BA6" w:rsidRPr="00B11879">
              <w:t xml:space="preserve">      </w:t>
            </w:r>
            <w:r w:rsidRPr="00B11879">
              <w:t xml:space="preserve"> </w:t>
            </w:r>
            <w:r w:rsidR="00A3568A" w:rsidRPr="00B11879">
              <w:object w:dxaOrig="2625" w:dyaOrig="211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93pt" o:ole="">
                  <v:imagedata r:id="rId5" o:title=""/>
                </v:shape>
                <o:OLEObject Type="Embed" ProgID="PBrush" ShapeID="_x0000_i1025" DrawAspect="Content" ObjectID="_1643219517" r:id="rId6"/>
              </w:object>
            </w:r>
            <w:r w:rsidRPr="00B11879">
              <w:t xml:space="preserve">  </w:t>
            </w:r>
            <w:r w:rsidR="00916843">
              <w:t xml:space="preserve">                 </w:t>
            </w:r>
            <w:r w:rsidRPr="00B11879">
              <w:rPr>
                <w:b/>
                <w:u w:val="single"/>
              </w:rPr>
              <w:t>LISTA DE MATERIALES DE 2° A Y 2° B</w:t>
            </w:r>
            <w:r w:rsidR="00F7293A" w:rsidRPr="00B11879">
              <w:t xml:space="preserve">                                      </w:t>
            </w:r>
            <w:r w:rsidR="00F7293A" w:rsidRPr="00B11879">
              <w:object w:dxaOrig="2625" w:dyaOrig="2865">
                <v:shape id="_x0000_i1026" type="#_x0000_t75" style="width:108.75pt;height:87.75pt" o:ole="">
                  <v:imagedata r:id="rId7" o:title=""/>
                </v:shape>
                <o:OLEObject Type="Embed" ProgID="PBrush" ShapeID="_x0000_i1026" DrawAspect="Content" ObjectID="_1643219518" r:id="rId8"/>
              </w:object>
            </w:r>
          </w:p>
          <w:p w:rsidR="00112C7C" w:rsidRPr="00B11879" w:rsidRDefault="00112C7C" w:rsidP="007E3BA6">
            <w:pPr>
              <w:rPr>
                <w:b/>
              </w:rPr>
            </w:pPr>
          </w:p>
          <w:p w:rsidR="00112C7C" w:rsidRPr="00B11879" w:rsidRDefault="00B11879" w:rsidP="007E3BA6">
            <w:pPr>
              <w:jc w:val="both"/>
              <w:rPr>
                <w:b/>
              </w:rPr>
            </w:pPr>
            <w:r w:rsidRPr="00B11879">
              <w:rPr>
                <w:b/>
              </w:rPr>
              <w:t xml:space="preserve">   </w:t>
            </w:r>
            <w:r w:rsidR="007E3BA6" w:rsidRPr="00B11879">
              <w:rPr>
                <w:b/>
              </w:rPr>
              <w:t xml:space="preserve">  </w:t>
            </w:r>
            <w:r w:rsidR="00234702">
              <w:rPr>
                <w:b/>
              </w:rPr>
              <w:t>DURANTE EL MES DE MARZO DEBERÁ</w:t>
            </w:r>
            <w:r w:rsidR="00112C7C" w:rsidRPr="00B11879">
              <w:rPr>
                <w:b/>
              </w:rPr>
              <w:t>N ENVIAR LOS SIGUIENTES MATERIALES PARA TRABAJAR EN EL SALÓN:</w:t>
            </w:r>
          </w:p>
          <w:p w:rsidR="00F7293A" w:rsidRPr="000018D5" w:rsidRDefault="00112C7C" w:rsidP="007E3BA6">
            <w:pPr>
              <w:jc w:val="both"/>
            </w:pPr>
            <w:r w:rsidRPr="00B11879">
              <w:t xml:space="preserve">     </w:t>
            </w:r>
            <w:r w:rsidR="007E3BA6" w:rsidRPr="00B11879">
              <w:t xml:space="preserve">                </w:t>
            </w:r>
            <w:r w:rsidR="000018D5">
              <w:t xml:space="preserve"> </w:t>
            </w:r>
          </w:p>
          <w:p w:rsidR="00F7293A" w:rsidRPr="00B11879" w:rsidRDefault="00F7293A" w:rsidP="007E3BA6">
            <w:pPr>
              <w:jc w:val="both"/>
            </w:pPr>
            <w:r w:rsidRPr="00B11879">
              <w:rPr>
                <w:b/>
                <w:u w:val="single"/>
              </w:rPr>
              <w:t>LOS VARONES</w:t>
            </w:r>
            <w:proofErr w:type="gramStart"/>
            <w:r w:rsidRPr="00B11879">
              <w:rPr>
                <w:b/>
                <w:u w:val="single"/>
              </w:rPr>
              <w:t>:</w:t>
            </w:r>
            <w:r w:rsidR="000018D5">
              <w:t xml:space="preserve">  1</w:t>
            </w:r>
            <w:proofErr w:type="gramEnd"/>
            <w:r w:rsidR="000018D5">
              <w:t xml:space="preserve"> BLOCK DE HOJAS BLANCAS, </w:t>
            </w:r>
            <w:r w:rsidRPr="00B11879">
              <w:t>UNA CINTA SCOTCH ANCHA TRANSPARENTE.</w:t>
            </w:r>
          </w:p>
          <w:p w:rsidR="00F7293A" w:rsidRPr="00B11879" w:rsidRDefault="00F7293A" w:rsidP="007E3BA6">
            <w:pPr>
              <w:jc w:val="both"/>
              <w:rPr>
                <w:b/>
                <w:u w:val="single"/>
              </w:rPr>
            </w:pPr>
          </w:p>
          <w:p w:rsidR="00F7293A" w:rsidRDefault="00F7293A" w:rsidP="007E3BA6">
            <w:pPr>
              <w:jc w:val="both"/>
            </w:pPr>
            <w:r w:rsidRPr="00B11879">
              <w:rPr>
                <w:b/>
                <w:u w:val="single"/>
              </w:rPr>
              <w:t xml:space="preserve">LAS NENAS:  </w:t>
            </w:r>
            <w:r w:rsidR="000018D5">
              <w:t>1 BLOCK DE HOJAS DE COLOR (tipo el nene)</w:t>
            </w:r>
            <w:r w:rsidRPr="00B11879">
              <w:t>, UNA CINTA DE PAPEL ANCHA.</w:t>
            </w:r>
          </w:p>
          <w:p w:rsidR="00234702" w:rsidRDefault="00234702" w:rsidP="007E3BA6">
            <w:pPr>
              <w:jc w:val="both"/>
            </w:pPr>
          </w:p>
          <w:p w:rsidR="00234702" w:rsidRPr="00234702" w:rsidRDefault="00234702" w:rsidP="007E3BA6">
            <w:pPr>
              <w:jc w:val="both"/>
              <w:rPr>
                <w:b/>
                <w:i/>
              </w:rPr>
            </w:pPr>
            <w:r w:rsidRPr="00234702">
              <w:rPr>
                <w:b/>
                <w:i/>
              </w:rPr>
              <w:t>*PAPELES AFICHES, CARTULINAS, FIBRONES U OTROS ELEMENTOS, SE IRÁN PIDIENDO DURANTE EL AÑO, A MEDIDA QUE SE NECESITEN. *</w:t>
            </w:r>
          </w:p>
          <w:p w:rsidR="00234702" w:rsidRPr="00B11879" w:rsidRDefault="00234702" w:rsidP="00234702">
            <w:pPr>
              <w:jc w:val="both"/>
            </w:pPr>
          </w:p>
          <w:p w:rsidR="00F7293A" w:rsidRPr="00B11879" w:rsidRDefault="00F7293A" w:rsidP="007E3BA6">
            <w:pPr>
              <w:jc w:val="both"/>
              <w:rPr>
                <w:b/>
                <w:u w:val="single"/>
              </w:rPr>
            </w:pPr>
            <w:bookmarkStart w:id="0" w:name="_GoBack"/>
            <w:bookmarkEnd w:id="0"/>
            <w:r w:rsidRPr="00B11879">
              <w:rPr>
                <w:b/>
                <w:u w:val="single"/>
              </w:rPr>
              <w:t>LOS MATERIALES DIARIOS QUE VAMOS A USAR PARA TRABAJAR SON:</w:t>
            </w:r>
          </w:p>
          <w:p w:rsidR="00F7293A" w:rsidRPr="00B11879" w:rsidRDefault="00F7293A" w:rsidP="007E3BA6">
            <w:pPr>
              <w:jc w:val="both"/>
              <w:rPr>
                <w:b/>
                <w:u w:val="single"/>
              </w:rPr>
            </w:pPr>
          </w:p>
          <w:p w:rsidR="00F7293A" w:rsidRPr="00B11879" w:rsidRDefault="00F7293A" w:rsidP="007E3BA6">
            <w:pPr>
              <w:jc w:val="both"/>
            </w:pPr>
            <w:r w:rsidRPr="00B11879">
              <w:rPr>
                <w:b/>
                <w:u w:val="single"/>
              </w:rPr>
              <w:t>CARTUCHERA:</w:t>
            </w:r>
            <w:r w:rsidR="002A6D8C" w:rsidRPr="00B11879">
              <w:rPr>
                <w:b/>
                <w:u w:val="single"/>
              </w:rPr>
              <w:t xml:space="preserve"> </w:t>
            </w:r>
            <w:r w:rsidR="002A6D8C" w:rsidRPr="00B11879">
              <w:t xml:space="preserve"> 2 LÁPICES NEGROS, GOMA, SACAPUNTAS, REGLA, PLASTICOLA O VOLIGOMA, TIJERA, LÁPICES DE COLORES </w:t>
            </w:r>
            <w:r w:rsidR="002A6D8C" w:rsidRPr="00B11879">
              <w:rPr>
                <w:b/>
              </w:rPr>
              <w:t>(TODO CON NOMBRE IMPRENTA MAYÚSCULA).      ¡¡ EL USO DE FIBRAS SOLO PARA PLÁSTICA!!</w:t>
            </w:r>
          </w:p>
          <w:p w:rsidR="00F7293A" w:rsidRPr="00B11879" w:rsidRDefault="00F7293A" w:rsidP="007E3BA6">
            <w:pPr>
              <w:jc w:val="both"/>
              <w:rPr>
                <w:b/>
                <w:u w:val="single"/>
              </w:rPr>
            </w:pPr>
          </w:p>
          <w:p w:rsidR="00F7293A" w:rsidRPr="00B11879" w:rsidRDefault="00F7293A" w:rsidP="007E3BA6">
            <w:pPr>
              <w:jc w:val="both"/>
            </w:pPr>
            <w:r w:rsidRPr="00B11879">
              <w:rPr>
                <w:b/>
                <w:u w:val="single"/>
              </w:rPr>
              <w:t>CU</w:t>
            </w:r>
            <w:r w:rsidR="002A6D8C" w:rsidRPr="00B11879">
              <w:rPr>
                <w:b/>
                <w:u w:val="single"/>
              </w:rPr>
              <w:t>A</w:t>
            </w:r>
            <w:r w:rsidRPr="00B11879">
              <w:rPr>
                <w:b/>
                <w:u w:val="single"/>
              </w:rPr>
              <w:t>DERNO</w:t>
            </w:r>
            <w:r w:rsidR="0058217C" w:rsidRPr="00B11879">
              <w:rPr>
                <w:b/>
                <w:u w:val="single"/>
              </w:rPr>
              <w:t>S</w:t>
            </w:r>
            <w:r w:rsidRPr="00B11879">
              <w:rPr>
                <w:b/>
                <w:u w:val="single"/>
              </w:rPr>
              <w:t xml:space="preserve"> DE CLASE</w:t>
            </w:r>
            <w:r w:rsidR="002A6D8C" w:rsidRPr="00B11879">
              <w:t xml:space="preserve"> </w:t>
            </w:r>
          </w:p>
          <w:p w:rsidR="002A6D8C" w:rsidRPr="00B11879" w:rsidRDefault="002A6D8C" w:rsidP="007E3BA6">
            <w:pPr>
              <w:jc w:val="both"/>
            </w:pPr>
          </w:p>
          <w:p w:rsidR="002A6D8C" w:rsidRPr="00B11879" w:rsidRDefault="00B11879" w:rsidP="007E3BA6">
            <w:pPr>
              <w:jc w:val="both"/>
            </w:pPr>
            <w:r w:rsidRPr="00B11879">
              <w:t>1</w:t>
            </w:r>
            <w:r w:rsidR="002A6D8C" w:rsidRPr="00B11879">
              <w:t xml:space="preserve"> CUADERNO ABC TAPA DURA FORMATO 19 X 23,50 CM POR 48 HOJAS (EL GRANDOTE), DE COLOR ROJO.</w:t>
            </w:r>
          </w:p>
          <w:p w:rsidR="002A6D8C" w:rsidRPr="00B11879" w:rsidRDefault="002A6D8C" w:rsidP="007E3BA6">
            <w:pPr>
              <w:jc w:val="both"/>
            </w:pPr>
          </w:p>
          <w:p w:rsidR="002A6D8C" w:rsidRPr="00B11879" w:rsidRDefault="002A6D8C" w:rsidP="007E3BA6">
            <w:pPr>
              <w:jc w:val="both"/>
            </w:pPr>
            <w:r w:rsidRPr="00B11879">
              <w:t>1 CUADERNO ABC TAPA DURA FORMATO 19 X 23,50 CM, POR 48 HOJAS (EL GRANDOTE), FORRADO A ELECCIÓN, DIBUJITOS.</w:t>
            </w:r>
          </w:p>
          <w:p w:rsidR="00F7293A" w:rsidRPr="00B11879" w:rsidRDefault="00F7293A" w:rsidP="007E3BA6">
            <w:pPr>
              <w:jc w:val="both"/>
              <w:rPr>
                <w:b/>
                <w:u w:val="single"/>
              </w:rPr>
            </w:pPr>
          </w:p>
          <w:p w:rsidR="00F7293A" w:rsidRPr="00B11879" w:rsidRDefault="00F7293A" w:rsidP="007E3BA6">
            <w:pPr>
              <w:jc w:val="both"/>
              <w:rPr>
                <w:b/>
                <w:u w:val="single"/>
              </w:rPr>
            </w:pPr>
            <w:r w:rsidRPr="00B11879">
              <w:rPr>
                <w:b/>
                <w:u w:val="single"/>
              </w:rPr>
              <w:t>CUADERNO DE TAREAS</w:t>
            </w:r>
          </w:p>
          <w:p w:rsidR="002A6D8C" w:rsidRPr="00B11879" w:rsidRDefault="002A6D8C" w:rsidP="007E3BA6">
            <w:pPr>
              <w:jc w:val="both"/>
              <w:rPr>
                <w:b/>
                <w:u w:val="single"/>
              </w:rPr>
            </w:pPr>
          </w:p>
          <w:p w:rsidR="002A6D8C" w:rsidRPr="00B11879" w:rsidRDefault="002A6D8C" w:rsidP="007E3BA6">
            <w:pPr>
              <w:jc w:val="both"/>
            </w:pPr>
            <w:r w:rsidRPr="00B11879">
              <w:t xml:space="preserve">CUADERNO RAYADO DE </w:t>
            </w:r>
            <w:r w:rsidR="00B11879">
              <w:t>48 HOJAS, TAPA DURA, TAMAÑO ESTÁN</w:t>
            </w:r>
            <w:r w:rsidRPr="00B11879">
              <w:t>DAR, DE COLOR AMARILLO CON ETIQUETA Y NOMBRE EN LA CONTRATAPA.</w:t>
            </w:r>
          </w:p>
          <w:p w:rsidR="00F7293A" w:rsidRPr="00B11879" w:rsidRDefault="00F7293A" w:rsidP="007E3BA6">
            <w:pPr>
              <w:jc w:val="both"/>
              <w:rPr>
                <w:b/>
                <w:u w:val="single"/>
              </w:rPr>
            </w:pPr>
          </w:p>
          <w:p w:rsidR="00834AE7" w:rsidRPr="00834AE7" w:rsidRDefault="00F7293A" w:rsidP="00834AE7">
            <w:pPr>
              <w:jc w:val="both"/>
            </w:pPr>
            <w:r w:rsidRPr="00B11879">
              <w:rPr>
                <w:b/>
                <w:u w:val="single"/>
              </w:rPr>
              <w:t>CUADERNO DE COMUNICACIONES</w:t>
            </w:r>
            <w:r w:rsidR="00834AE7">
              <w:rPr>
                <w:b/>
                <w:u w:val="single"/>
              </w:rPr>
              <w:t xml:space="preserve"> DE LA INSTITUCIÓN</w:t>
            </w:r>
            <w:r w:rsidRPr="00B11879">
              <w:rPr>
                <w:b/>
                <w:u w:val="single"/>
              </w:rPr>
              <w:t>:</w:t>
            </w:r>
            <w:r w:rsidR="00834AE7" w:rsidRPr="00E87075">
              <w:rPr>
                <w:sz w:val="20"/>
                <w:szCs w:val="20"/>
              </w:rPr>
              <w:t xml:space="preserve"> </w:t>
            </w:r>
            <w:r w:rsidR="00834AE7" w:rsidRPr="00834AE7">
              <w:t>ES DE USO OBLIGATORIO, PREDISEÑADO.</w:t>
            </w:r>
          </w:p>
          <w:p w:rsidR="00834AE7" w:rsidRPr="00834AE7" w:rsidRDefault="00834AE7" w:rsidP="00834AE7">
            <w:pPr>
              <w:spacing w:line="360" w:lineRule="auto"/>
            </w:pPr>
            <w:r w:rsidRPr="00834AE7">
              <w:t xml:space="preserve">TENDRÁ UN COSTO DE $100. EL </w:t>
            </w:r>
            <w:r w:rsidR="00916843" w:rsidRPr="00834AE7">
              <w:t>DINERO DEBERÁ ENVIARSE</w:t>
            </w:r>
            <w:r w:rsidRPr="00834AE7">
              <w:t xml:space="preserve"> EN </w:t>
            </w:r>
            <w:r w:rsidRPr="00834AE7">
              <w:rPr>
                <w:b/>
                <w:u w:val="single"/>
              </w:rPr>
              <w:t>SOBRE CERRADO CON NOMBRE, APELLIDO Y CURSO</w:t>
            </w:r>
            <w:r w:rsidRPr="00834AE7">
              <w:t xml:space="preserve"> QUE SERÁ RECIBIDO HASTA EL 20/3. </w:t>
            </w:r>
          </w:p>
          <w:p w:rsidR="00834AE7" w:rsidRPr="00834AE7" w:rsidRDefault="00834AE7" w:rsidP="00834AE7">
            <w:pPr>
              <w:spacing w:line="360" w:lineRule="auto"/>
            </w:pPr>
            <w:r w:rsidRPr="00834AE7">
              <w:rPr>
                <w:u w:val="single"/>
              </w:rPr>
              <w:t>ACLARACIÓN:</w:t>
            </w:r>
            <w:r w:rsidR="001E0125">
              <w:t xml:space="preserve"> LA GRÁ</w:t>
            </w:r>
            <w:r w:rsidRPr="00834AE7">
              <w:t>FICA TIENE PREVISTO ENTREGAR LOS CUADERNOS PARA FINES DE MARZO, DE MODO QUE HASTA TANTO SE ENTREGUEN, SE UTILIZARÁ EL CUADERNO DE TAREAS PARA LOS COMUNICADOS.</w:t>
            </w:r>
          </w:p>
          <w:p w:rsidR="00834AE7" w:rsidRPr="00834AE7" w:rsidRDefault="00834AE7" w:rsidP="00834AE7">
            <w:r w:rsidRPr="00834AE7">
              <w:t xml:space="preserve"> (ENVIAR UN SOBRE POR ALUMNO AUNQUE SEAN DE LA MISMA FAMILIA)</w:t>
            </w:r>
          </w:p>
          <w:p w:rsidR="00432EFF" w:rsidRPr="00B11879" w:rsidRDefault="00432EFF" w:rsidP="007E3BA6">
            <w:pPr>
              <w:rPr>
                <w:b/>
              </w:rPr>
            </w:pPr>
            <w:r w:rsidRPr="00B11879">
              <w:rPr>
                <w:b/>
              </w:rPr>
              <w:t xml:space="preserve">                                      </w:t>
            </w:r>
            <w:r w:rsidR="00B11879">
              <w:rPr>
                <w:b/>
              </w:rPr>
              <w:t xml:space="preserve">                   </w:t>
            </w:r>
            <w:r w:rsidRPr="00B11879">
              <w:rPr>
                <w:b/>
              </w:rPr>
              <w:t xml:space="preserve"> LOS PADRES DEBERAN REVISARLO Y FIRMARLO TODOS LOS DÍAS.</w:t>
            </w:r>
          </w:p>
          <w:p w:rsidR="00432EFF" w:rsidRPr="00B11879" w:rsidRDefault="00432EFF" w:rsidP="007E3BA6">
            <w:pPr>
              <w:rPr>
                <w:b/>
              </w:rPr>
            </w:pPr>
          </w:p>
          <w:p w:rsidR="00432EFF" w:rsidRPr="00B11879" w:rsidRDefault="00432EFF" w:rsidP="007E3BA6">
            <w:pPr>
              <w:rPr>
                <w:b/>
                <w:u w:val="single"/>
              </w:rPr>
            </w:pPr>
            <w:r w:rsidRPr="00B11879">
              <w:rPr>
                <w:b/>
                <w:u w:val="single"/>
              </w:rPr>
              <w:t>CUADERNOS PARA MATERIAS ESPECIALES</w:t>
            </w:r>
          </w:p>
          <w:p w:rsidR="00432EFF" w:rsidRPr="00B11879" w:rsidRDefault="00432EFF" w:rsidP="007E3BA6">
            <w:pPr>
              <w:rPr>
                <w:b/>
                <w:u w:val="single"/>
              </w:rPr>
            </w:pPr>
          </w:p>
          <w:p w:rsidR="00432EFF" w:rsidRPr="00B11879" w:rsidRDefault="0058217C" w:rsidP="007E3BA6">
            <w:r w:rsidRPr="00B11879">
              <w:t>1 CUADERNO TAMAÑO ESTÁND</w:t>
            </w:r>
            <w:r w:rsidR="00432EFF" w:rsidRPr="00B11879">
              <w:t>AR</w:t>
            </w:r>
            <w:r w:rsidRPr="00B11879">
              <w:t xml:space="preserve"> DE COLOR CELESTE PARA </w:t>
            </w:r>
            <w:r w:rsidRPr="00B11879">
              <w:rPr>
                <w:b/>
              </w:rPr>
              <w:t>MÚSICA</w:t>
            </w:r>
            <w:r w:rsidRPr="00B11879">
              <w:t xml:space="preserve"> (</w:t>
            </w:r>
            <w:r w:rsidR="00432EFF" w:rsidRPr="00B11879">
              <w:t>PODRÁ SER UTILIZADO EL CUADERNO DEL AÑO ANTERIOR)</w:t>
            </w:r>
            <w:r w:rsidR="007E3BA6" w:rsidRPr="00B11879">
              <w:t>.</w:t>
            </w:r>
          </w:p>
          <w:p w:rsidR="007E3BA6" w:rsidRPr="00B11879" w:rsidRDefault="0058217C" w:rsidP="007E3BA6">
            <w:r w:rsidRPr="00B11879">
              <w:t>1 CUADERNO TAMAÑO ESTÁ</w:t>
            </w:r>
            <w:r w:rsidR="007E3BA6" w:rsidRPr="00B11879">
              <w:t xml:space="preserve">NDAR DE COLOR VERDE PARA </w:t>
            </w:r>
            <w:r w:rsidR="007E3BA6" w:rsidRPr="00B11879">
              <w:rPr>
                <w:b/>
              </w:rPr>
              <w:t>INGLÉS</w:t>
            </w:r>
            <w:r w:rsidR="007E3BA6" w:rsidRPr="00B11879">
              <w:t xml:space="preserve"> (PODRÁ SER UTILIZADO EL CUADERNO DEL AÑO ANTERIOR).</w:t>
            </w:r>
          </w:p>
          <w:p w:rsidR="0058217C" w:rsidRPr="00B11879" w:rsidRDefault="0058217C" w:rsidP="007E3BA6">
            <w:r w:rsidRPr="00B11879">
              <w:rPr>
                <w:b/>
              </w:rPr>
              <w:t xml:space="preserve">ARTES PLÁSTICAS: </w:t>
            </w:r>
            <w:r w:rsidRPr="00B11879">
              <w:t>1 CARPETA DE TRES SOLAPAS CON HOJAS N° 5 BLANCAS Y DE COLORES.</w:t>
            </w:r>
          </w:p>
          <w:p w:rsidR="0058217C" w:rsidRPr="00B11879" w:rsidRDefault="0058217C" w:rsidP="007E3BA6"/>
          <w:p w:rsidR="00916843" w:rsidRDefault="0058217C" w:rsidP="007E3BA6">
            <w:pPr>
              <w:rPr>
                <w:b/>
              </w:rPr>
            </w:pPr>
            <w:r w:rsidRPr="00B11879">
              <w:rPr>
                <w:b/>
                <w:u w:val="single"/>
              </w:rPr>
              <w:t xml:space="preserve">LAS CARÁTULAS DE LOS CUADERNOS SERÁN ENTREGADAS POR LA DOCENTE, SI NO LLEGARAN LOS NIÑOS A TERMINAR DE PINTARLAS EN CLASE, DEBERÁN HACERLO EN CASA COMO UNA TAREA MÁS. </w:t>
            </w:r>
            <w:r w:rsidR="00916843">
              <w:rPr>
                <w:b/>
              </w:rPr>
              <w:t xml:space="preserve"> </w:t>
            </w:r>
          </w:p>
          <w:p w:rsidR="00916843" w:rsidRDefault="00916843" w:rsidP="007E3BA6">
            <w:pPr>
              <w:rPr>
                <w:b/>
              </w:rPr>
            </w:pPr>
          </w:p>
          <w:p w:rsidR="00916843" w:rsidRDefault="00623573" w:rsidP="007E3BA6">
            <w:pPr>
              <w:rPr>
                <w:b/>
              </w:rPr>
            </w:pPr>
            <w:r w:rsidRPr="00623573">
              <w:rPr>
                <w:noProof/>
              </w:rPr>
              <w:pict>
                <v:shape id="_x0000_s1029" type="#_x0000_t75" style="position:absolute;margin-left:290.3pt;margin-top:5pt;width:46.6pt;height:65.25pt;z-index:-251658752">
                  <v:imagedata r:id="rId9" o:title=""/>
                </v:shape>
                <o:OLEObject Type="Embed" ProgID="PBrush" ShapeID="_x0000_s1029" DrawAspect="Content" ObjectID="_1643219519" r:id="rId10"/>
              </w:pict>
            </w:r>
          </w:p>
          <w:p w:rsidR="0058217C" w:rsidRPr="00B11879" w:rsidRDefault="00916843" w:rsidP="007E3BA6">
            <w:pPr>
              <w:rPr>
                <w:b/>
                <w:u w:val="single"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                       SEÑORITAS YÉSICA Y NANCY</w:t>
            </w:r>
          </w:p>
          <w:p w:rsidR="007E3BA6" w:rsidRPr="00B11879" w:rsidRDefault="0058217C" w:rsidP="00916843">
            <w:r w:rsidRPr="00B11879">
              <w:t xml:space="preserve">                                                                                    </w:t>
            </w:r>
          </w:p>
        </w:tc>
      </w:tr>
    </w:tbl>
    <w:p w:rsidR="00CF2645" w:rsidRPr="00B11879" w:rsidRDefault="00CF2645"/>
    <w:p w:rsidR="00A3568A" w:rsidRPr="00B11879" w:rsidRDefault="00A3568A"/>
    <w:p w:rsidR="00A3568A" w:rsidRPr="00B11879" w:rsidRDefault="00A3568A"/>
    <w:p w:rsidR="00A3568A" w:rsidRPr="00B11879" w:rsidRDefault="00A3568A"/>
    <w:p w:rsidR="00A3568A" w:rsidRPr="00B11879" w:rsidRDefault="00A3568A"/>
    <w:p w:rsidR="00A3568A" w:rsidRPr="00B11879" w:rsidRDefault="00A3568A"/>
    <w:sectPr w:rsidR="00A3568A" w:rsidRPr="00B11879" w:rsidSect="00916843">
      <w:pgSz w:w="12240" w:h="20160" w:code="5"/>
      <w:pgMar w:top="238" w:right="1701" w:bottom="24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EC0BB6"/>
    <w:multiLevelType w:val="hybridMultilevel"/>
    <w:tmpl w:val="89169DD0"/>
    <w:lvl w:ilvl="0" w:tplc="91ACE39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5D1B9D"/>
    <w:multiLevelType w:val="hybridMultilevel"/>
    <w:tmpl w:val="BFF6C8AA"/>
    <w:lvl w:ilvl="0" w:tplc="1C869A44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AR" w:vendorID="64" w:dllVersion="131078" w:nlCheck="1" w:checkStyle="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2C7C"/>
    <w:rsid w:val="000018D5"/>
    <w:rsid w:val="000C66DB"/>
    <w:rsid w:val="00112C7C"/>
    <w:rsid w:val="00165AB3"/>
    <w:rsid w:val="001E0125"/>
    <w:rsid w:val="00234702"/>
    <w:rsid w:val="002A6D8C"/>
    <w:rsid w:val="00432EFF"/>
    <w:rsid w:val="0058217C"/>
    <w:rsid w:val="00623573"/>
    <w:rsid w:val="007E12CA"/>
    <w:rsid w:val="007E3BA6"/>
    <w:rsid w:val="00834AE7"/>
    <w:rsid w:val="00916843"/>
    <w:rsid w:val="00A3568A"/>
    <w:rsid w:val="00B11879"/>
    <w:rsid w:val="00CF2645"/>
    <w:rsid w:val="00F72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6D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12C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347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Nadia</cp:lastModifiedBy>
  <cp:revision>5</cp:revision>
  <dcterms:created xsi:type="dcterms:W3CDTF">2020-02-14T11:04:00Z</dcterms:created>
  <dcterms:modified xsi:type="dcterms:W3CDTF">2020-02-15T00:05:00Z</dcterms:modified>
</cp:coreProperties>
</file>